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59D796" w14:textId="3D24F3A7" w:rsidR="002E47FE" w:rsidRDefault="002E47FE" w:rsidP="002E47FE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2A0556">
        <w:rPr>
          <w:sz w:val="24"/>
          <w:szCs w:val="24"/>
        </w:rPr>
        <w:t>51545</w:t>
      </w:r>
    </w:p>
    <w:p w14:paraId="56B05960" w14:textId="77777777" w:rsidR="002E47FE" w:rsidRDefault="002E47FE" w:rsidP="002E47FE">
      <w:pPr>
        <w:jc w:val="center"/>
        <w:rPr>
          <w:b/>
          <w:sz w:val="22"/>
          <w:szCs w:val="22"/>
        </w:rPr>
      </w:pPr>
    </w:p>
    <w:tbl>
      <w:tblPr>
        <w:tblW w:w="9525" w:type="dxa"/>
        <w:jc w:val="center"/>
        <w:tblLayout w:type="fixed"/>
        <w:tblLook w:val="01E0" w:firstRow="1" w:lastRow="1" w:firstColumn="1" w:lastColumn="1" w:noHBand="0" w:noVBand="0"/>
      </w:tblPr>
      <w:tblGrid>
        <w:gridCol w:w="4683"/>
        <w:gridCol w:w="360"/>
        <w:gridCol w:w="4482"/>
      </w:tblGrid>
      <w:tr w:rsidR="002E47FE" w14:paraId="15CE77A0" w14:textId="77777777" w:rsidTr="002E47FE">
        <w:trPr>
          <w:trHeight w:val="1631"/>
          <w:jc w:val="center"/>
        </w:trPr>
        <w:tc>
          <w:tcPr>
            <w:tcW w:w="4680" w:type="dxa"/>
            <w:hideMark/>
          </w:tcPr>
          <w:p w14:paraId="4661A771" w14:textId="4300D5D5" w:rsidR="002E47FE" w:rsidRDefault="002A0556" w:rsidP="00D539F1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b/>
                <w:bCs/>
              </w:rPr>
              <w:t>PETITION OF COMPASS DATACENTERS DFW III, LLC TO AMEND ROCKETT SPECIAL UTILITY DISTRICT’S CERTIFICATE OF CONVENIENCE AND NECESSITY IN ELLIS COUNTY BY EXPEDITED RELEASE</w:t>
            </w:r>
          </w:p>
        </w:tc>
        <w:tc>
          <w:tcPr>
            <w:tcW w:w="360" w:type="dxa"/>
            <w:hideMark/>
          </w:tcPr>
          <w:p w14:paraId="2B6185A6" w14:textId="77777777" w:rsidR="002E47FE" w:rsidRDefault="002E47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575104D9" w14:textId="77777777" w:rsidR="002E47FE" w:rsidRDefault="002E47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5A33E6FA" w14:textId="77777777" w:rsidR="002E47FE" w:rsidRDefault="002E47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1430DF1D" w14:textId="77777777" w:rsidR="002E47FE" w:rsidRDefault="002E47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31EC0A4B" w14:textId="77777777" w:rsidR="002E47FE" w:rsidRDefault="002E47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55DA89CE" w14:textId="77777777" w:rsidR="002E47FE" w:rsidRDefault="002E47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47539FE9" w14:textId="3BE589AA" w:rsidR="002A0556" w:rsidRDefault="002A0556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479" w:type="dxa"/>
          </w:tcPr>
          <w:p w14:paraId="6E2A7E1D" w14:textId="77777777" w:rsidR="002E47FE" w:rsidRDefault="002E47FE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6F3521E2" w14:textId="77777777" w:rsidR="002E47FE" w:rsidRDefault="002E47F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461C4F9" w14:textId="77777777" w:rsidR="002E47FE" w:rsidRDefault="002E47FE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02D19C01" w14:textId="77777777" w:rsidR="001829E2" w:rsidRDefault="001829E2" w:rsidP="00D702A0">
      <w:pPr>
        <w:jc w:val="center"/>
        <w:rPr>
          <w:b/>
          <w:bCs/>
          <w:caps/>
          <w:szCs w:val="24"/>
        </w:rPr>
      </w:pPr>
    </w:p>
    <w:p w14:paraId="70CFEB45" w14:textId="33BA07FF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48660E5B" w14:textId="77777777" w:rsidR="00D539F1" w:rsidRDefault="00D539F1" w:rsidP="00D539F1"/>
    <w:p w14:paraId="4F577499" w14:textId="0122B0F6" w:rsidR="004C2364" w:rsidRDefault="002A0556" w:rsidP="002A0556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>
        <w:rPr>
          <w:szCs w:val="24"/>
        </w:rPr>
        <w:t xml:space="preserve">Rustin Tawater </w:t>
      </w:r>
      <w:r w:rsidR="00BE4858">
        <w:t xml:space="preserve">has replaced </w:t>
      </w:r>
      <w:r w:rsidR="002A2299">
        <w:t>Creighton R. McMurray</w:t>
      </w:r>
      <w:r w:rsidR="009D498C">
        <w:t xml:space="preserve"> </w:t>
      </w:r>
      <w:r w:rsidR="00D702A0">
        <w:t xml:space="preserve">as Staff’s attorney of record in this proceeding.  </w:t>
      </w:r>
      <w:r w:rsidR="00B15703">
        <w:t xml:space="preserve">Please direct all correspondence and communication to the undersigned attorney. </w:t>
      </w:r>
    </w:p>
    <w:p w14:paraId="67A05797" w14:textId="77777777" w:rsidR="00B15703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0368CA92" w:rsidR="00FB1FDF" w:rsidRDefault="00FB1FDF" w:rsidP="00FB1FDF">
      <w:pPr>
        <w:pStyle w:val="Normaldouble"/>
        <w:jc w:val="left"/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E4266C">
        <w:rPr>
          <w:noProof/>
          <w:szCs w:val="24"/>
        </w:rPr>
        <w:t>April 20, 2021</w:t>
      </w:r>
      <w:r>
        <w:rPr>
          <w:szCs w:val="24"/>
        </w:rPr>
        <w:fldChar w:fldCharType="end"/>
      </w:r>
    </w:p>
    <w:p w14:paraId="4C052B2A" w14:textId="77777777" w:rsidR="00FB1FDF" w:rsidRDefault="00FB1FDF" w:rsidP="00FB1FDF">
      <w:pPr>
        <w:pStyle w:val="Normaldouble"/>
        <w:ind w:left="3600" w:firstLine="720"/>
      </w:pPr>
      <w:r>
        <w:t>Respectfully submitted,</w:t>
      </w:r>
    </w:p>
    <w:p w14:paraId="7D55CC56" w14:textId="77777777" w:rsidR="00FB1FDF" w:rsidRDefault="00FB1FDF" w:rsidP="00FB1FDF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5F8CF687" w14:textId="77777777" w:rsidR="00FB1FDF" w:rsidRDefault="00FB1FDF" w:rsidP="00FB1FDF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3DDA797A" w14:textId="77777777" w:rsidR="00FB1FDF" w:rsidRDefault="00FB1FDF" w:rsidP="00FB1FDF"/>
    <w:p w14:paraId="01730E66" w14:textId="77777777" w:rsidR="00FB1FDF" w:rsidRDefault="00FB1FDF" w:rsidP="00FB1FDF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35FC00B3" w14:textId="77777777" w:rsidR="00FB1FDF" w:rsidRDefault="00FB1FDF" w:rsidP="00FB1FDF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FB39BDC" w14:textId="77777777" w:rsidR="00FB1FDF" w:rsidRDefault="00FB1FDF" w:rsidP="00FB1FDF">
      <w:pPr>
        <w:keepNext/>
        <w:ind w:left="4320"/>
      </w:pPr>
    </w:p>
    <w:p w14:paraId="1A19890B" w14:textId="77777777" w:rsidR="002A0556" w:rsidRDefault="002A0556" w:rsidP="002A0556">
      <w:pPr>
        <w:keepNext/>
        <w:ind w:left="4320"/>
        <w:rPr>
          <w:szCs w:val="24"/>
        </w:rPr>
      </w:pPr>
      <w:r>
        <w:rPr>
          <w:szCs w:val="24"/>
        </w:rPr>
        <w:t xml:space="preserve">Heath D. Armstrong </w:t>
      </w:r>
    </w:p>
    <w:p w14:paraId="60AB3912" w14:textId="77777777" w:rsidR="002A0556" w:rsidRDefault="002A0556" w:rsidP="002A0556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23B94BB8" w14:textId="77777777" w:rsidR="002A0556" w:rsidRDefault="002A0556" w:rsidP="002A0556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169AA611" w14:textId="12FB3378" w:rsidR="002A0556" w:rsidRPr="00E4266C" w:rsidRDefault="00E4266C" w:rsidP="002A0556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  <w:u w:val="single"/>
        </w:rPr>
      </w:pPr>
      <w:r w:rsidRPr="00E4266C">
        <w:rPr>
          <w:szCs w:val="24"/>
          <w:u w:val="single"/>
        </w:rPr>
        <w:t>/s/ Rustin Tawater_______</w:t>
      </w:r>
    </w:p>
    <w:p w14:paraId="45E193F2" w14:textId="77777777" w:rsidR="002A0556" w:rsidRDefault="002A0556" w:rsidP="002A0556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>
        <w:rPr>
          <w:szCs w:val="24"/>
        </w:rPr>
        <w:t>Rustin Tawater</w:t>
      </w:r>
    </w:p>
    <w:p w14:paraId="79F58679" w14:textId="77777777" w:rsidR="002A0556" w:rsidRDefault="002A0556" w:rsidP="002A0556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24110430</w:t>
      </w:r>
    </w:p>
    <w:p w14:paraId="5B34CECF" w14:textId="77777777" w:rsidR="002A0556" w:rsidRDefault="002A0556" w:rsidP="002A0556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13EEC8F9" w14:textId="77777777" w:rsidR="002A0556" w:rsidRDefault="002A0556" w:rsidP="002A0556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4AA0AFE7" w14:textId="77777777" w:rsidR="002A0556" w:rsidRDefault="002A0556" w:rsidP="002A0556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11891AA5" w14:textId="77777777" w:rsidR="002A0556" w:rsidRDefault="002A0556" w:rsidP="002A0556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936-7230</w:t>
      </w:r>
    </w:p>
    <w:p w14:paraId="53CFEABB" w14:textId="77777777" w:rsidR="002A0556" w:rsidRDefault="002A0556" w:rsidP="002A0556">
      <w:pPr>
        <w:tabs>
          <w:tab w:val="left" w:pos="4320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>
        <w:rPr>
          <w:szCs w:val="24"/>
        </w:rPr>
        <w:tab/>
        <w:t>(512) 936-7268 (facsimile)</w:t>
      </w:r>
    </w:p>
    <w:p w14:paraId="6A6CEA03" w14:textId="77777777" w:rsidR="002A0556" w:rsidRDefault="002A0556" w:rsidP="002A0556">
      <w:pPr>
        <w:tabs>
          <w:tab w:val="left" w:pos="4320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>
        <w:rPr>
          <w:szCs w:val="24"/>
        </w:rPr>
        <w:tab/>
        <w:t>rustin.tawater@puc.texas.gov</w:t>
      </w:r>
    </w:p>
    <w:p w14:paraId="6AEE681F" w14:textId="49FC7DCB" w:rsidR="00F50CAC" w:rsidRDefault="00F50CAC" w:rsidP="00BE4858">
      <w:pPr>
        <w:pStyle w:val="Blockquote"/>
        <w:ind w:left="0"/>
        <w:rPr>
          <w:b/>
          <w:caps/>
        </w:rPr>
      </w:pPr>
      <w:r>
        <w:rPr>
          <w:b/>
          <w:caps/>
        </w:rPr>
        <w:br w:type="page"/>
      </w:r>
    </w:p>
    <w:p w14:paraId="51AB3A22" w14:textId="2AB5389F" w:rsidR="002A2299" w:rsidRDefault="002A2299" w:rsidP="002A229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2A0556">
        <w:rPr>
          <w:sz w:val="24"/>
          <w:szCs w:val="24"/>
        </w:rPr>
        <w:t>51545</w:t>
      </w:r>
    </w:p>
    <w:p w14:paraId="1BBE856E" w14:textId="5425C3FA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28F36333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>
        <w:rPr>
          <w:szCs w:val="24"/>
        </w:rPr>
        <w:fldChar w:fldCharType="begin"/>
      </w:r>
      <w:r w:rsidR="00FB1FDF">
        <w:rPr>
          <w:szCs w:val="24"/>
        </w:rPr>
        <w:instrText xml:space="preserve"> DATE \@ "MMMM d, yyyy" </w:instrText>
      </w:r>
      <w:r w:rsidR="00FB1FDF">
        <w:rPr>
          <w:szCs w:val="24"/>
        </w:rPr>
        <w:fldChar w:fldCharType="separate"/>
      </w:r>
      <w:r w:rsidR="00E4266C">
        <w:rPr>
          <w:noProof/>
          <w:szCs w:val="24"/>
        </w:rPr>
        <w:t>April 20, 2021</w:t>
      </w:r>
      <w:r w:rsidR="00FB1FDF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2B9FCA36" w14:textId="77777777" w:rsidR="00E4266C" w:rsidRPr="00E4266C" w:rsidRDefault="00E4266C" w:rsidP="00E4266C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  <w:u w:val="single"/>
        </w:rPr>
      </w:pPr>
      <w:r w:rsidRPr="00E4266C">
        <w:rPr>
          <w:szCs w:val="24"/>
          <w:u w:val="single"/>
        </w:rPr>
        <w:t>/s/ Rustin Tawater_______</w:t>
      </w:r>
    </w:p>
    <w:p w14:paraId="1AA3E12E" w14:textId="77777777" w:rsidR="002A0556" w:rsidRDefault="002A0556" w:rsidP="002A0556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>
        <w:rPr>
          <w:szCs w:val="24"/>
        </w:rPr>
        <w:t>Rustin Tawater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066D6E" w14:textId="77777777" w:rsidR="009E29B4" w:rsidRDefault="009E29B4">
      <w:r>
        <w:separator/>
      </w:r>
    </w:p>
  </w:endnote>
  <w:endnote w:type="continuationSeparator" w:id="0">
    <w:p w14:paraId="277A3A33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78043" w14:textId="77777777" w:rsidR="009E29B4" w:rsidRDefault="009E29B4">
      <w:r>
        <w:separator/>
      </w:r>
    </w:p>
  </w:footnote>
  <w:footnote w:type="continuationSeparator" w:id="0">
    <w:p w14:paraId="342C1CF4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69D"/>
    <w:rsid w:val="00172793"/>
    <w:rsid w:val="001746D8"/>
    <w:rsid w:val="00176D68"/>
    <w:rsid w:val="001829E2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0556"/>
    <w:rsid w:val="002A2299"/>
    <w:rsid w:val="002A360E"/>
    <w:rsid w:val="002A4485"/>
    <w:rsid w:val="002A4C69"/>
    <w:rsid w:val="002B41E8"/>
    <w:rsid w:val="002B71BC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47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A7C87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39F1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086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4266C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1BF0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173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Tawater, Rustin</cp:lastModifiedBy>
  <cp:revision>4</cp:revision>
  <cp:lastPrinted>2017-07-19T18:09:00Z</cp:lastPrinted>
  <dcterms:created xsi:type="dcterms:W3CDTF">2021-04-20T14:41:00Z</dcterms:created>
  <dcterms:modified xsi:type="dcterms:W3CDTF">2021-04-20T15:02:00Z</dcterms:modified>
</cp:coreProperties>
</file>